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0EA77" w14:textId="77777777" w:rsidR="00420BCE" w:rsidRPr="00420BCE" w:rsidRDefault="006F3D53" w:rsidP="00420BCE">
      <w:pPr>
        <w:spacing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Příloha č. </w:t>
      </w:r>
      <w:r w:rsidR="004341F4">
        <w:rPr>
          <w:rFonts w:ascii="Times New Roman" w:hAnsi="Times New Roman" w:cs="Times New Roman"/>
          <w:sz w:val="24"/>
          <w:szCs w:val="20"/>
        </w:rPr>
        <w:t>5</w:t>
      </w:r>
    </w:p>
    <w:p w14:paraId="07FFB5A5" w14:textId="77777777" w:rsidR="001E1189" w:rsidRPr="006F3D53" w:rsidRDefault="001E1189" w:rsidP="001E118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D53">
        <w:rPr>
          <w:rFonts w:ascii="Times New Roman" w:hAnsi="Times New Roman" w:cs="Times New Roman"/>
          <w:b/>
          <w:sz w:val="28"/>
          <w:szCs w:val="28"/>
        </w:rPr>
        <w:t>Čestné prohlášení o</w:t>
      </w:r>
      <w:r w:rsidRPr="006F3D5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F3D53" w:rsidRPr="006F3D53">
        <w:rPr>
          <w:rFonts w:ascii="Times New Roman" w:hAnsi="Times New Roman" w:cs="Times New Roman"/>
          <w:b/>
          <w:sz w:val="28"/>
          <w:szCs w:val="28"/>
        </w:rPr>
        <w:t xml:space="preserve">splnění technických kvalifikačních předpokladů </w:t>
      </w:r>
    </w:p>
    <w:p w14:paraId="77E82952" w14:textId="77777777" w:rsidR="001E1189" w:rsidRPr="001E1189" w:rsidRDefault="001E1189" w:rsidP="001E1189">
      <w:pPr>
        <w:spacing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9"/>
        <w:gridCol w:w="6999"/>
      </w:tblGrid>
      <w:tr w:rsidR="002449B7" w14:paraId="0255A4C3" w14:textId="77777777" w:rsidTr="008B7258">
        <w:trPr>
          <w:trHeight w:val="450"/>
        </w:trPr>
        <w:tc>
          <w:tcPr>
            <w:tcW w:w="2229" w:type="dxa"/>
            <w:shd w:val="pct15" w:color="auto" w:fill="FFFFFF"/>
            <w:vAlign w:val="center"/>
          </w:tcPr>
          <w:p w14:paraId="5898626F" w14:textId="77777777" w:rsidR="002449B7" w:rsidRPr="002449B7" w:rsidRDefault="002449B7" w:rsidP="002449B7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9B7">
              <w:rPr>
                <w:rFonts w:ascii="Times New Roman" w:hAnsi="Times New Roman" w:cs="Times New Roman"/>
                <w:sz w:val="24"/>
                <w:szCs w:val="24"/>
              </w:rPr>
              <w:t>Zadavatel:</w:t>
            </w:r>
          </w:p>
        </w:tc>
        <w:tc>
          <w:tcPr>
            <w:tcW w:w="6999" w:type="dxa"/>
            <w:shd w:val="pct15" w:color="auto" w:fill="FFFFFF"/>
            <w:vAlign w:val="center"/>
          </w:tcPr>
          <w:p w14:paraId="69051077" w14:textId="77777777" w:rsidR="002449B7" w:rsidRPr="002449B7" w:rsidRDefault="002449B7" w:rsidP="002449B7">
            <w:pPr>
              <w:pStyle w:val="Bezmez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449B7">
              <w:rPr>
                <w:rFonts w:ascii="Times New Roman" w:hAnsi="Times New Roman" w:cs="Times New Roman"/>
                <w:sz w:val="24"/>
                <w:szCs w:val="24"/>
              </w:rPr>
              <w:t>Obec Veliká Ves</w:t>
            </w:r>
          </w:p>
        </w:tc>
      </w:tr>
      <w:tr w:rsidR="002449B7" w14:paraId="3BE673F2" w14:textId="77777777" w:rsidTr="008B7258">
        <w:trPr>
          <w:trHeight w:val="438"/>
        </w:trPr>
        <w:tc>
          <w:tcPr>
            <w:tcW w:w="2229" w:type="dxa"/>
            <w:vAlign w:val="center"/>
          </w:tcPr>
          <w:p w14:paraId="2A9E8629" w14:textId="77777777" w:rsidR="002449B7" w:rsidRPr="002449B7" w:rsidRDefault="002449B7" w:rsidP="002449B7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9B7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6999" w:type="dxa"/>
            <w:vAlign w:val="center"/>
          </w:tcPr>
          <w:p w14:paraId="1E8DAB04" w14:textId="77777777" w:rsidR="002449B7" w:rsidRPr="002449B7" w:rsidRDefault="002449B7" w:rsidP="002449B7">
            <w:pPr>
              <w:pStyle w:val="Bezmez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449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Hlavní 69</w:t>
            </w:r>
            <w:r w:rsidRPr="002449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449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70 Veliká Ves</w:t>
            </w:r>
          </w:p>
        </w:tc>
      </w:tr>
      <w:tr w:rsidR="002449B7" w14:paraId="040ECCF3" w14:textId="77777777" w:rsidTr="008B7258">
        <w:trPr>
          <w:trHeight w:val="557"/>
        </w:trPr>
        <w:tc>
          <w:tcPr>
            <w:tcW w:w="2229" w:type="dxa"/>
            <w:vAlign w:val="center"/>
          </w:tcPr>
          <w:p w14:paraId="12FAED4C" w14:textId="77777777" w:rsidR="002449B7" w:rsidRPr="002449B7" w:rsidRDefault="002449B7" w:rsidP="002449B7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9B7">
              <w:rPr>
                <w:rFonts w:ascii="Times New Roman" w:hAnsi="Times New Roman" w:cs="Times New Roman"/>
                <w:sz w:val="24"/>
                <w:szCs w:val="24"/>
              </w:rPr>
              <w:t>IČ:</w:t>
            </w:r>
          </w:p>
        </w:tc>
        <w:tc>
          <w:tcPr>
            <w:tcW w:w="6999" w:type="dxa"/>
            <w:vAlign w:val="center"/>
          </w:tcPr>
          <w:p w14:paraId="3F6E430B" w14:textId="77777777" w:rsidR="002449B7" w:rsidRPr="002449B7" w:rsidRDefault="002449B7" w:rsidP="002449B7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04974418"/>
            <w:r w:rsidRPr="002449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43750486</w:t>
            </w:r>
            <w:bookmarkEnd w:id="0"/>
          </w:p>
        </w:tc>
      </w:tr>
      <w:tr w:rsidR="002449B7" w14:paraId="69574303" w14:textId="77777777" w:rsidTr="008B7258">
        <w:trPr>
          <w:trHeight w:val="563"/>
        </w:trPr>
        <w:tc>
          <w:tcPr>
            <w:tcW w:w="2229" w:type="dxa"/>
            <w:vAlign w:val="center"/>
          </w:tcPr>
          <w:p w14:paraId="46D9327C" w14:textId="77777777" w:rsidR="002449B7" w:rsidRPr="002449B7" w:rsidRDefault="002449B7" w:rsidP="002449B7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9B7">
              <w:rPr>
                <w:rFonts w:ascii="Times New Roman" w:hAnsi="Times New Roman" w:cs="Times New Roman"/>
                <w:sz w:val="24"/>
                <w:szCs w:val="24"/>
              </w:rPr>
              <w:t>Název zakázky:</w:t>
            </w:r>
          </w:p>
        </w:tc>
        <w:tc>
          <w:tcPr>
            <w:tcW w:w="6999" w:type="dxa"/>
            <w:vAlign w:val="center"/>
          </w:tcPr>
          <w:p w14:paraId="15729F55" w14:textId="77777777" w:rsidR="002449B7" w:rsidRPr="002449B7" w:rsidRDefault="002449B7" w:rsidP="002449B7">
            <w:pPr>
              <w:pStyle w:val="Bezmez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9B7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2449B7">
              <w:rPr>
                <w:rFonts w:ascii="Times New Roman" w:hAnsi="Times New Roman" w:cs="Times New Roman"/>
                <w:bCs/>
                <w:sz w:val="24"/>
                <w:szCs w:val="24"/>
              </w:rPr>
              <w:t>Oprava místní komunikace Za Humny Veliká Ves</w:t>
            </w:r>
            <w:r w:rsidRPr="002449B7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</w:tr>
    </w:tbl>
    <w:p w14:paraId="52F29D68" w14:textId="77777777" w:rsidR="001E1189" w:rsidRPr="001E1189" w:rsidRDefault="001E1189" w:rsidP="001E1189">
      <w:pPr>
        <w:spacing w:line="240" w:lineRule="auto"/>
        <w:rPr>
          <w:rFonts w:ascii="Times New Roman" w:hAnsi="Times New Roman" w:cs="Times New Roman"/>
        </w:rPr>
      </w:pPr>
    </w:p>
    <w:tbl>
      <w:tblPr>
        <w:tblW w:w="9283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1"/>
        <w:gridCol w:w="5812"/>
      </w:tblGrid>
      <w:tr w:rsidR="001E1189" w:rsidRPr="001E1189" w14:paraId="1197F810" w14:textId="77777777" w:rsidTr="001E1189">
        <w:trPr>
          <w:trHeight w:val="453"/>
        </w:trPr>
        <w:tc>
          <w:tcPr>
            <w:tcW w:w="9283" w:type="dxa"/>
            <w:gridSpan w:val="2"/>
            <w:shd w:val="pct15" w:color="auto" w:fill="FFFFFF"/>
            <w:vAlign w:val="center"/>
          </w:tcPr>
          <w:p w14:paraId="408D8E46" w14:textId="77777777" w:rsidR="001E1189" w:rsidRPr="001E1189" w:rsidRDefault="003C56CA" w:rsidP="001E118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Ú</w:t>
            </w:r>
            <w:r w:rsidR="00840F20">
              <w:rPr>
                <w:rFonts w:ascii="Times New Roman" w:hAnsi="Times New Roman" w:cs="Times New Roman"/>
              </w:rPr>
              <w:t>častník výběrového řízení</w:t>
            </w:r>
          </w:p>
        </w:tc>
      </w:tr>
      <w:tr w:rsidR="009A1D3C" w:rsidRPr="001E1189" w14:paraId="064EE326" w14:textId="77777777" w:rsidTr="000A4B0D">
        <w:trPr>
          <w:trHeight w:val="453"/>
        </w:trPr>
        <w:tc>
          <w:tcPr>
            <w:tcW w:w="3471" w:type="dxa"/>
            <w:vAlign w:val="center"/>
          </w:tcPr>
          <w:p w14:paraId="0E142F1E" w14:textId="77777777" w:rsidR="009A1D3C" w:rsidRPr="001E1189" w:rsidRDefault="009A1D3C" w:rsidP="001E118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E1189">
              <w:rPr>
                <w:rFonts w:ascii="Times New Roman" w:hAnsi="Times New Roman" w:cs="Times New Roman"/>
              </w:rPr>
              <w:t>Obchodní firma nebo název</w:t>
            </w:r>
          </w:p>
        </w:tc>
        <w:tc>
          <w:tcPr>
            <w:tcW w:w="5812" w:type="dxa"/>
          </w:tcPr>
          <w:p w14:paraId="3760594E" w14:textId="77777777" w:rsidR="009A1D3C" w:rsidRDefault="009A1D3C">
            <w:r w:rsidRPr="00EC4247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(doplní účastník)</w:t>
            </w:r>
          </w:p>
        </w:tc>
      </w:tr>
      <w:tr w:rsidR="009A1D3C" w:rsidRPr="001E1189" w14:paraId="50F65A3A" w14:textId="77777777" w:rsidTr="000A4B0D">
        <w:trPr>
          <w:trHeight w:val="453"/>
        </w:trPr>
        <w:tc>
          <w:tcPr>
            <w:tcW w:w="3471" w:type="dxa"/>
            <w:vAlign w:val="center"/>
          </w:tcPr>
          <w:p w14:paraId="1B6CEC2B" w14:textId="77777777" w:rsidR="009A1D3C" w:rsidRPr="001E1189" w:rsidRDefault="009A1D3C" w:rsidP="001E118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E1189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812" w:type="dxa"/>
          </w:tcPr>
          <w:p w14:paraId="3CACEC69" w14:textId="77777777" w:rsidR="009A1D3C" w:rsidRDefault="009A1D3C">
            <w:r w:rsidRPr="00EC4247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(doplní účastník)</w:t>
            </w:r>
          </w:p>
        </w:tc>
      </w:tr>
      <w:tr w:rsidR="009A1D3C" w:rsidRPr="001E1189" w14:paraId="28882BD4" w14:textId="77777777" w:rsidTr="000A4B0D">
        <w:trPr>
          <w:trHeight w:val="453"/>
        </w:trPr>
        <w:tc>
          <w:tcPr>
            <w:tcW w:w="3471" w:type="dxa"/>
            <w:vAlign w:val="center"/>
          </w:tcPr>
          <w:p w14:paraId="15F033FF" w14:textId="77777777" w:rsidR="009A1D3C" w:rsidRPr="001E1189" w:rsidRDefault="009A1D3C" w:rsidP="001E118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E1189">
              <w:rPr>
                <w:rFonts w:ascii="Times New Roman" w:hAnsi="Times New Roman" w:cs="Times New Roman"/>
              </w:rPr>
              <w:t>IČ:</w:t>
            </w:r>
          </w:p>
        </w:tc>
        <w:tc>
          <w:tcPr>
            <w:tcW w:w="5812" w:type="dxa"/>
          </w:tcPr>
          <w:p w14:paraId="3B0777B5" w14:textId="77777777" w:rsidR="009A1D3C" w:rsidRDefault="009A1D3C">
            <w:r w:rsidRPr="00EC4247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(doplní účastník)</w:t>
            </w:r>
          </w:p>
        </w:tc>
      </w:tr>
      <w:tr w:rsidR="009A1D3C" w:rsidRPr="001E1189" w14:paraId="01545AD9" w14:textId="77777777" w:rsidTr="000A4B0D">
        <w:trPr>
          <w:trHeight w:val="453"/>
        </w:trPr>
        <w:tc>
          <w:tcPr>
            <w:tcW w:w="3471" w:type="dxa"/>
            <w:vAlign w:val="center"/>
          </w:tcPr>
          <w:p w14:paraId="0B062C06" w14:textId="77777777" w:rsidR="009A1D3C" w:rsidRPr="001E1189" w:rsidRDefault="009A1D3C" w:rsidP="009A1D3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Osoba oprávněná jednat za účastníka</w:t>
            </w:r>
          </w:p>
        </w:tc>
        <w:tc>
          <w:tcPr>
            <w:tcW w:w="5812" w:type="dxa"/>
          </w:tcPr>
          <w:p w14:paraId="06D3AB04" w14:textId="77777777" w:rsidR="009A1D3C" w:rsidRDefault="009A1D3C">
            <w:r w:rsidRPr="00EC4247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(doplní účastník)</w:t>
            </w:r>
          </w:p>
        </w:tc>
      </w:tr>
    </w:tbl>
    <w:p w14:paraId="1C2DF89F" w14:textId="77777777" w:rsidR="001E1189" w:rsidRDefault="001E1189" w:rsidP="001E1189">
      <w:pPr>
        <w:spacing w:line="240" w:lineRule="auto"/>
        <w:rPr>
          <w:rFonts w:ascii="Times New Roman" w:hAnsi="Times New Roman" w:cs="Times New Roman"/>
        </w:rPr>
      </w:pPr>
    </w:p>
    <w:p w14:paraId="2AA7B1AC" w14:textId="5FB6FADC" w:rsidR="001E1189" w:rsidRPr="006F3D53" w:rsidRDefault="001E1189" w:rsidP="002449B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3D53">
        <w:rPr>
          <w:rFonts w:ascii="Times New Roman" w:hAnsi="Times New Roman" w:cs="Times New Roman"/>
          <w:sz w:val="24"/>
          <w:szCs w:val="24"/>
        </w:rPr>
        <w:t xml:space="preserve">Výše uvedený </w:t>
      </w:r>
      <w:r w:rsidR="009A1D3C" w:rsidRPr="006F3D53">
        <w:rPr>
          <w:rFonts w:ascii="Times New Roman" w:hAnsi="Times New Roman" w:cs="Times New Roman"/>
          <w:sz w:val="24"/>
          <w:szCs w:val="24"/>
        </w:rPr>
        <w:t>účastník</w:t>
      </w:r>
      <w:r w:rsidRPr="006F3D53">
        <w:rPr>
          <w:rFonts w:ascii="Times New Roman" w:hAnsi="Times New Roman" w:cs="Times New Roman"/>
          <w:sz w:val="24"/>
          <w:szCs w:val="24"/>
        </w:rPr>
        <w:t xml:space="preserve"> čestně prohlašuje, </w:t>
      </w:r>
      <w:r w:rsidR="00BD649F" w:rsidRPr="006F3D53">
        <w:rPr>
          <w:rFonts w:ascii="Times New Roman" w:hAnsi="Times New Roman" w:cs="Times New Roman"/>
          <w:sz w:val="24"/>
          <w:szCs w:val="24"/>
        </w:rPr>
        <w:t xml:space="preserve">že </w:t>
      </w:r>
      <w:r w:rsidR="006F3D53" w:rsidRPr="006F3D53">
        <w:rPr>
          <w:rFonts w:ascii="Times New Roman" w:hAnsi="Times New Roman" w:cs="Times New Roman"/>
          <w:sz w:val="24"/>
          <w:szCs w:val="24"/>
        </w:rPr>
        <w:t xml:space="preserve">v posledních 5 letech realizoval </w:t>
      </w:r>
      <w:r w:rsidR="002449B7">
        <w:rPr>
          <w:rFonts w:ascii="Times New Roman" w:hAnsi="Times New Roman" w:cs="Times New Roman"/>
          <w:sz w:val="24"/>
          <w:szCs w:val="24"/>
        </w:rPr>
        <w:t xml:space="preserve">alespoň 3 </w:t>
      </w:r>
      <w:r w:rsidR="006F3D53" w:rsidRPr="006F3D53">
        <w:rPr>
          <w:rFonts w:ascii="Times New Roman" w:hAnsi="Times New Roman" w:cs="Times New Roman"/>
          <w:sz w:val="24"/>
          <w:szCs w:val="24"/>
        </w:rPr>
        <w:t xml:space="preserve">níže uvedené zakázky obdobného charakteru. Zakázkou obdobného charakteru se rozumí </w:t>
      </w:r>
      <w:r w:rsidR="002449B7" w:rsidRPr="00DD2AF7">
        <w:rPr>
          <w:rFonts w:ascii="Times New Roman" w:hAnsi="Times New Roman" w:cs="Times New Roman"/>
          <w:b/>
          <w:bCs/>
          <w:color w:val="FF0000"/>
          <w:sz w:val="24"/>
          <w:szCs w:val="24"/>
        </w:rPr>
        <w:t>výstavba, rekonstrukce či obnova pozemní komunikace</w:t>
      </w:r>
      <w:r w:rsidR="002449B7" w:rsidRPr="002449B7">
        <w:rPr>
          <w:rFonts w:ascii="Times New Roman" w:hAnsi="Times New Roman" w:cs="Times New Roman"/>
          <w:sz w:val="24"/>
          <w:szCs w:val="24"/>
        </w:rPr>
        <w:t xml:space="preserve"> ve finančním objemu minimálně </w:t>
      </w:r>
      <w:proofErr w:type="gramStart"/>
      <w:r w:rsidR="003679B9">
        <w:rPr>
          <w:rFonts w:ascii="Times New Roman" w:hAnsi="Times New Roman" w:cs="Times New Roman"/>
          <w:b/>
          <w:bCs/>
          <w:sz w:val="24"/>
          <w:szCs w:val="24"/>
        </w:rPr>
        <w:t>2.0</w:t>
      </w:r>
      <w:r w:rsidR="002449B7" w:rsidRPr="002449B7">
        <w:rPr>
          <w:rFonts w:ascii="Times New Roman" w:hAnsi="Times New Roman" w:cs="Times New Roman"/>
          <w:b/>
          <w:bCs/>
          <w:sz w:val="24"/>
          <w:szCs w:val="24"/>
        </w:rPr>
        <w:t>00.000,-</w:t>
      </w:r>
      <w:proofErr w:type="gramEnd"/>
      <w:r w:rsidR="002449B7" w:rsidRPr="002449B7">
        <w:rPr>
          <w:rFonts w:ascii="Times New Roman" w:hAnsi="Times New Roman" w:cs="Times New Roman"/>
          <w:b/>
          <w:bCs/>
          <w:sz w:val="24"/>
          <w:szCs w:val="24"/>
        </w:rPr>
        <w:t xml:space="preserve"> Kč bez DPH</w:t>
      </w:r>
      <w:r w:rsidR="00967DD0" w:rsidRPr="006F3D53">
        <w:rPr>
          <w:rFonts w:ascii="Times New Roman" w:hAnsi="Times New Roman" w:cs="Times New Roman"/>
          <w:sz w:val="24"/>
          <w:szCs w:val="24"/>
        </w:rPr>
        <w:t>.</w:t>
      </w:r>
    </w:p>
    <w:p w14:paraId="7E57E484" w14:textId="77777777" w:rsidR="001E1189" w:rsidRDefault="001E1189" w:rsidP="001E1189">
      <w:pPr>
        <w:spacing w:line="240" w:lineRule="auto"/>
        <w:rPr>
          <w:rFonts w:ascii="Times New Roman" w:hAnsi="Times New Roman" w:cs="Times New Roman"/>
        </w:rPr>
      </w:pPr>
    </w:p>
    <w:p w14:paraId="0CE69A06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p w14:paraId="05AF9001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p w14:paraId="3B343634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p w14:paraId="5D103970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p w14:paraId="527861A4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p w14:paraId="6F46B641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p w14:paraId="06CAC81D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  <w:sectPr w:rsidR="004343E0" w:rsidSect="0001454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C6BB49D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1769"/>
        <w:gridCol w:w="2027"/>
        <w:gridCol w:w="1982"/>
        <w:gridCol w:w="2835"/>
        <w:gridCol w:w="2127"/>
        <w:gridCol w:w="2140"/>
        <w:gridCol w:w="1403"/>
      </w:tblGrid>
      <w:tr w:rsidR="00424343" w:rsidRPr="00424343" w14:paraId="541F5457" w14:textId="77777777" w:rsidTr="00424343">
        <w:tc>
          <w:tcPr>
            <w:tcW w:w="1769" w:type="dxa"/>
          </w:tcPr>
          <w:p w14:paraId="3AFCA7BA" w14:textId="77777777" w:rsidR="00424343" w:rsidRPr="00424343" w:rsidRDefault="00424343" w:rsidP="00330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Název zakázky</w:t>
            </w:r>
          </w:p>
        </w:tc>
        <w:tc>
          <w:tcPr>
            <w:tcW w:w="2027" w:type="dxa"/>
          </w:tcPr>
          <w:p w14:paraId="09BB695C" w14:textId="77777777" w:rsidR="00424343" w:rsidRPr="00424343" w:rsidRDefault="00424343" w:rsidP="00330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Charakteristika zakázky</w:t>
            </w:r>
          </w:p>
        </w:tc>
        <w:tc>
          <w:tcPr>
            <w:tcW w:w="1982" w:type="dxa"/>
          </w:tcPr>
          <w:p w14:paraId="75C59947" w14:textId="77777777" w:rsidR="00424343" w:rsidRPr="00424343" w:rsidRDefault="00424343" w:rsidP="00330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Identifikačních údajů odběratele</w:t>
            </w:r>
          </w:p>
        </w:tc>
        <w:tc>
          <w:tcPr>
            <w:tcW w:w="2835" w:type="dxa"/>
          </w:tcPr>
          <w:p w14:paraId="3896351A" w14:textId="77777777" w:rsidR="00424343" w:rsidRPr="00424343" w:rsidRDefault="00424343" w:rsidP="00330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Kontaktní osoba odběratele, telefon nebo email</w:t>
            </w:r>
          </w:p>
        </w:tc>
        <w:tc>
          <w:tcPr>
            <w:tcW w:w="2127" w:type="dxa"/>
          </w:tcPr>
          <w:p w14:paraId="757FE71B" w14:textId="77777777" w:rsidR="00424343" w:rsidRPr="00424343" w:rsidRDefault="00424343" w:rsidP="004343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Termín realizace zakázky</w:t>
            </w:r>
          </w:p>
          <w:p w14:paraId="46D1EDA5" w14:textId="77777777" w:rsidR="00424343" w:rsidRPr="00424343" w:rsidRDefault="00424343" w:rsidP="004343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Od: měsíc/rok</w:t>
            </w:r>
          </w:p>
          <w:p w14:paraId="7E96B013" w14:textId="77777777" w:rsidR="00424343" w:rsidRPr="00424343" w:rsidRDefault="00424343" w:rsidP="004343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Do: měsíc rok</w:t>
            </w:r>
          </w:p>
        </w:tc>
        <w:tc>
          <w:tcPr>
            <w:tcW w:w="2140" w:type="dxa"/>
          </w:tcPr>
          <w:p w14:paraId="75EDC0A3" w14:textId="77777777" w:rsidR="00424343" w:rsidRPr="00424343" w:rsidRDefault="00424343" w:rsidP="004343E0">
            <w:pPr>
              <w:pStyle w:val="Zkladntext"/>
              <w:widowControl/>
              <w:suppressAutoHyphens w:val="0"/>
              <w:spacing w:after="0"/>
              <w:jc w:val="both"/>
              <w:rPr>
                <w:b/>
              </w:rPr>
            </w:pPr>
            <w:r w:rsidRPr="00424343">
              <w:rPr>
                <w:b/>
              </w:rPr>
              <w:t>Finanční objem zakázky v Kč bez DPH</w:t>
            </w:r>
          </w:p>
          <w:p w14:paraId="3D04113F" w14:textId="77777777" w:rsidR="00424343" w:rsidRPr="00424343" w:rsidRDefault="00424343" w:rsidP="00330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3" w:type="dxa"/>
          </w:tcPr>
          <w:p w14:paraId="6016643E" w14:textId="77777777" w:rsidR="00424343" w:rsidRPr="00424343" w:rsidRDefault="00424343" w:rsidP="00330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Osvědčení objednatele doloženo</w:t>
            </w:r>
          </w:p>
          <w:p w14:paraId="56108DDE" w14:textId="77777777" w:rsidR="00424343" w:rsidRPr="00424343" w:rsidRDefault="00424343" w:rsidP="00330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ANO/NE</w:t>
            </w:r>
          </w:p>
        </w:tc>
      </w:tr>
      <w:tr w:rsidR="00424343" w:rsidRPr="00424343" w14:paraId="55C98E87" w14:textId="77777777" w:rsidTr="00424343">
        <w:tc>
          <w:tcPr>
            <w:tcW w:w="1769" w:type="dxa"/>
          </w:tcPr>
          <w:p w14:paraId="50F36D83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14:paraId="25BD279D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14:paraId="64A57086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9DAB140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5CEC5A9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14:paraId="38819CF7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5F6F8EE3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343" w:rsidRPr="00424343" w14:paraId="1C8CE5BD" w14:textId="77777777" w:rsidTr="00424343">
        <w:tc>
          <w:tcPr>
            <w:tcW w:w="1769" w:type="dxa"/>
          </w:tcPr>
          <w:p w14:paraId="306DB8BF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14:paraId="7C5539D8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14:paraId="6C991817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83E17AD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11F224A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14:paraId="72732D92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47A83F30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343" w:rsidRPr="00424343" w14:paraId="6209321F" w14:textId="77777777" w:rsidTr="00424343">
        <w:tc>
          <w:tcPr>
            <w:tcW w:w="1769" w:type="dxa"/>
          </w:tcPr>
          <w:p w14:paraId="64563A35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14:paraId="5B03E615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14:paraId="3F9EA3DF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4017F99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888E568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14:paraId="06D56B93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448CA0FF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D4C726" w14:textId="77777777" w:rsidR="004343E0" w:rsidRPr="00424343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p w14:paraId="1EE8C843" w14:textId="77777777" w:rsidR="004343E0" w:rsidRPr="00424343" w:rsidRDefault="004343E0" w:rsidP="001E1189">
      <w:pPr>
        <w:rPr>
          <w:rFonts w:ascii="Times New Roman" w:hAnsi="Times New Roman" w:cs="Times New Roman"/>
          <w:sz w:val="24"/>
          <w:szCs w:val="24"/>
        </w:rPr>
      </w:pPr>
      <w:r w:rsidRPr="00424343">
        <w:rPr>
          <w:rFonts w:ascii="Times New Roman" w:hAnsi="Times New Roman" w:cs="Times New Roman"/>
          <w:sz w:val="24"/>
          <w:szCs w:val="24"/>
        </w:rPr>
        <w:t xml:space="preserve">Přílohou tohoto čestného prohlášení jsou </w:t>
      </w:r>
      <w:r w:rsidRPr="008629E9">
        <w:rPr>
          <w:rFonts w:ascii="Times New Roman" w:hAnsi="Times New Roman" w:cs="Times New Roman"/>
          <w:b/>
          <w:bCs/>
          <w:sz w:val="24"/>
          <w:szCs w:val="24"/>
        </w:rPr>
        <w:t>osvědčení objednatelů</w:t>
      </w:r>
      <w:r w:rsidRPr="00424343">
        <w:rPr>
          <w:rFonts w:ascii="Times New Roman" w:hAnsi="Times New Roman" w:cs="Times New Roman"/>
          <w:sz w:val="24"/>
          <w:szCs w:val="24"/>
        </w:rPr>
        <w:t xml:space="preserve"> </w:t>
      </w:r>
      <w:r w:rsidR="00424343" w:rsidRPr="00424343">
        <w:rPr>
          <w:rFonts w:ascii="Times New Roman" w:hAnsi="Times New Roman" w:cs="Times New Roman"/>
          <w:sz w:val="24"/>
          <w:szCs w:val="24"/>
        </w:rPr>
        <w:t>o řádném a odborném provedení těch</w:t>
      </w:r>
      <w:r w:rsidRPr="00424343">
        <w:rPr>
          <w:rFonts w:ascii="Times New Roman" w:hAnsi="Times New Roman" w:cs="Times New Roman"/>
          <w:sz w:val="24"/>
          <w:szCs w:val="24"/>
        </w:rPr>
        <w:t xml:space="preserve"> zakázek, kterými</w:t>
      </w:r>
      <w:r w:rsidR="00424343" w:rsidRPr="00424343">
        <w:rPr>
          <w:rFonts w:ascii="Times New Roman" w:hAnsi="Times New Roman" w:cs="Times New Roman"/>
          <w:sz w:val="24"/>
          <w:szCs w:val="24"/>
        </w:rPr>
        <w:t xml:space="preserve"> účastník prokazuje splnění technických kvalifikačních předpokladů.</w:t>
      </w:r>
    </w:p>
    <w:p w14:paraId="63576271" w14:textId="77777777" w:rsidR="001E1189" w:rsidRPr="001E1189" w:rsidRDefault="001E1189" w:rsidP="001E1189">
      <w:pPr>
        <w:rPr>
          <w:rFonts w:ascii="Times New Roman" w:hAnsi="Times New Roman" w:cs="Times New Roman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</w:rPr>
        <w:t xml:space="preserve">V </w:t>
      </w:r>
      <w:r w:rsidRPr="001E1189">
        <w:rPr>
          <w:rFonts w:ascii="Times New Roman" w:hAnsi="Times New Roman" w:cs="Times New Roman"/>
          <w:sz w:val="24"/>
          <w:szCs w:val="24"/>
          <w:highlight w:val="cyan"/>
        </w:rPr>
        <w:t xml:space="preserve">(doplní </w:t>
      </w:r>
      <w:r w:rsidR="009A1D3C">
        <w:rPr>
          <w:rFonts w:ascii="Times New Roman" w:hAnsi="Times New Roman" w:cs="Times New Roman"/>
          <w:sz w:val="24"/>
          <w:szCs w:val="24"/>
          <w:highlight w:val="cyan"/>
        </w:rPr>
        <w:t>účastník</w:t>
      </w:r>
      <w:r w:rsidRPr="001E1189">
        <w:rPr>
          <w:rFonts w:ascii="Times New Roman" w:hAnsi="Times New Roman" w:cs="Times New Roman"/>
          <w:sz w:val="24"/>
          <w:szCs w:val="24"/>
          <w:highlight w:val="cyan"/>
        </w:rPr>
        <w:t>)</w:t>
      </w:r>
      <w:r w:rsidRPr="001E1189">
        <w:rPr>
          <w:rFonts w:ascii="Times New Roman" w:hAnsi="Times New Roman" w:cs="Times New Roman"/>
          <w:sz w:val="24"/>
          <w:szCs w:val="24"/>
        </w:rPr>
        <w:t xml:space="preserve"> dne </w:t>
      </w:r>
      <w:proofErr w:type="spellStart"/>
      <w:r w:rsidRPr="001E1189">
        <w:rPr>
          <w:rFonts w:ascii="Times New Roman" w:hAnsi="Times New Roman" w:cs="Times New Roman"/>
          <w:sz w:val="24"/>
          <w:szCs w:val="24"/>
          <w:highlight w:val="cyan"/>
        </w:rPr>
        <w:t>dd</w:t>
      </w:r>
      <w:proofErr w:type="spellEnd"/>
      <w:r w:rsidRPr="001E1189">
        <w:rPr>
          <w:rFonts w:ascii="Times New Roman" w:hAnsi="Times New Roman" w:cs="Times New Roman"/>
          <w:sz w:val="24"/>
          <w:szCs w:val="24"/>
          <w:highlight w:val="cyan"/>
        </w:rPr>
        <w:t xml:space="preserve">. mm. </w:t>
      </w:r>
      <w:proofErr w:type="spellStart"/>
      <w:r w:rsidRPr="001E1189">
        <w:rPr>
          <w:rFonts w:ascii="Times New Roman" w:hAnsi="Times New Roman" w:cs="Times New Roman"/>
          <w:sz w:val="24"/>
          <w:szCs w:val="24"/>
          <w:highlight w:val="cyan"/>
        </w:rPr>
        <w:t>rrrr</w:t>
      </w:r>
      <w:proofErr w:type="spellEnd"/>
    </w:p>
    <w:p w14:paraId="2A687A6B" w14:textId="77777777" w:rsidR="001E1189" w:rsidRPr="001E1189" w:rsidRDefault="001E1189" w:rsidP="001E118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</w:rPr>
        <w:t xml:space="preserve">Jméno, příjmení jednající/zastupující osoby: </w:t>
      </w:r>
    </w:p>
    <w:p w14:paraId="052D2DE5" w14:textId="77777777" w:rsidR="001E1189" w:rsidRPr="001E1189" w:rsidRDefault="001E1189" w:rsidP="001E1189">
      <w:pPr>
        <w:rPr>
          <w:rFonts w:ascii="Times New Roman" w:hAnsi="Times New Roman" w:cs="Times New Roman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</w:rPr>
        <w:tab/>
      </w:r>
    </w:p>
    <w:p w14:paraId="3146678F" w14:textId="77777777" w:rsidR="001E1189" w:rsidRPr="001E1189" w:rsidRDefault="001E1189" w:rsidP="001E1189">
      <w:pPr>
        <w:rPr>
          <w:rFonts w:ascii="Times New Roman" w:hAnsi="Times New Roman" w:cs="Times New Roman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</w:rPr>
        <w:t>Podpis:</w:t>
      </w:r>
    </w:p>
    <w:sectPr w:rsidR="001E1189" w:rsidRPr="001E1189" w:rsidSect="004343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A5C39" w14:textId="77777777" w:rsidR="00C22923" w:rsidRDefault="00C22923" w:rsidP="0008240C">
      <w:pPr>
        <w:spacing w:after="0" w:line="240" w:lineRule="auto"/>
      </w:pPr>
      <w:r>
        <w:separator/>
      </w:r>
    </w:p>
  </w:endnote>
  <w:endnote w:type="continuationSeparator" w:id="0">
    <w:p w14:paraId="580CE027" w14:textId="77777777" w:rsidR="00C22923" w:rsidRDefault="00C22923" w:rsidP="00082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DF395" w14:textId="77777777" w:rsidR="00C22923" w:rsidRDefault="00C22923" w:rsidP="0008240C">
      <w:pPr>
        <w:spacing w:after="0" w:line="240" w:lineRule="auto"/>
      </w:pPr>
      <w:r>
        <w:separator/>
      </w:r>
    </w:p>
  </w:footnote>
  <w:footnote w:type="continuationSeparator" w:id="0">
    <w:p w14:paraId="48923AB9" w14:textId="77777777" w:rsidR="00C22923" w:rsidRDefault="00C22923" w:rsidP="000824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8D7857"/>
    <w:multiLevelType w:val="multilevel"/>
    <w:tmpl w:val="40683C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Restart w:val="0"/>
      <w:lvlText w:val="-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738F1374"/>
    <w:multiLevelType w:val="hybridMultilevel"/>
    <w:tmpl w:val="86D88412"/>
    <w:lvl w:ilvl="0" w:tplc="500EBC98">
      <w:start w:val="3"/>
      <w:numFmt w:val="bullet"/>
      <w:lvlText w:val="-"/>
      <w:lvlJc w:val="left"/>
      <w:pPr>
        <w:ind w:left="720" w:hanging="360"/>
      </w:pPr>
      <w:rPr>
        <w:rFonts w:ascii="Times New Roman" w:eastAsia="Georg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6851386">
    <w:abstractNumId w:val="1"/>
  </w:num>
  <w:num w:numId="2" w16cid:durableId="11033755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1189"/>
    <w:rsid w:val="00014544"/>
    <w:rsid w:val="000233B7"/>
    <w:rsid w:val="000305EA"/>
    <w:rsid w:val="0007398E"/>
    <w:rsid w:val="0008240C"/>
    <w:rsid w:val="000D6FDA"/>
    <w:rsid w:val="001A084F"/>
    <w:rsid w:val="001D2F59"/>
    <w:rsid w:val="001E1189"/>
    <w:rsid w:val="00201751"/>
    <w:rsid w:val="002449B7"/>
    <w:rsid w:val="0026619E"/>
    <w:rsid w:val="002F40D7"/>
    <w:rsid w:val="00332AD2"/>
    <w:rsid w:val="003679B9"/>
    <w:rsid w:val="003C56CA"/>
    <w:rsid w:val="00420BCE"/>
    <w:rsid w:val="00424343"/>
    <w:rsid w:val="004341F4"/>
    <w:rsid w:val="004343E0"/>
    <w:rsid w:val="005103BE"/>
    <w:rsid w:val="00574FA9"/>
    <w:rsid w:val="005E68FB"/>
    <w:rsid w:val="00625CCD"/>
    <w:rsid w:val="0068181B"/>
    <w:rsid w:val="00691BD7"/>
    <w:rsid w:val="006F3D53"/>
    <w:rsid w:val="00784BB9"/>
    <w:rsid w:val="008051CA"/>
    <w:rsid w:val="00837C77"/>
    <w:rsid w:val="00840F20"/>
    <w:rsid w:val="008629E9"/>
    <w:rsid w:val="00883C0A"/>
    <w:rsid w:val="008A471D"/>
    <w:rsid w:val="008D26BF"/>
    <w:rsid w:val="00960AB3"/>
    <w:rsid w:val="00967DD0"/>
    <w:rsid w:val="009A1D3C"/>
    <w:rsid w:val="009B0526"/>
    <w:rsid w:val="009B7D44"/>
    <w:rsid w:val="009D1A46"/>
    <w:rsid w:val="00A408E5"/>
    <w:rsid w:val="00A43F47"/>
    <w:rsid w:val="00A8354B"/>
    <w:rsid w:val="00AF2DA1"/>
    <w:rsid w:val="00B1313D"/>
    <w:rsid w:val="00B926DB"/>
    <w:rsid w:val="00BA492F"/>
    <w:rsid w:val="00BD649F"/>
    <w:rsid w:val="00C22923"/>
    <w:rsid w:val="00C3275F"/>
    <w:rsid w:val="00C4195C"/>
    <w:rsid w:val="00C43C50"/>
    <w:rsid w:val="00C833D4"/>
    <w:rsid w:val="00CD2282"/>
    <w:rsid w:val="00CF07F7"/>
    <w:rsid w:val="00CF14DB"/>
    <w:rsid w:val="00D61946"/>
    <w:rsid w:val="00D81D3F"/>
    <w:rsid w:val="00D85FE1"/>
    <w:rsid w:val="00DD2AF7"/>
    <w:rsid w:val="00DD5EDB"/>
    <w:rsid w:val="00E31B51"/>
    <w:rsid w:val="00E72AF2"/>
    <w:rsid w:val="00EB1A7A"/>
    <w:rsid w:val="00ED413D"/>
    <w:rsid w:val="00F0233A"/>
    <w:rsid w:val="00F7654B"/>
    <w:rsid w:val="00FC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84B8CD"/>
  <w15:docId w15:val="{26DC973C-8523-469D-B279-A48631FD3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454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E118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1E1189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Default">
    <w:name w:val="Default"/>
    <w:basedOn w:val="Normln"/>
    <w:rsid w:val="001E1189"/>
    <w:pPr>
      <w:widowControl w:val="0"/>
      <w:suppressAutoHyphens/>
      <w:autoSpaceDE w:val="0"/>
      <w:spacing w:after="0" w:line="240" w:lineRule="auto"/>
    </w:pPr>
    <w:rPr>
      <w:rFonts w:ascii="Georgia" w:eastAsia="Georgia" w:hAnsi="Georgia" w:cs="Times New Roman"/>
      <w:color w:val="000000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82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240C"/>
  </w:style>
  <w:style w:type="paragraph" w:styleId="Textbubliny">
    <w:name w:val="Balloon Text"/>
    <w:basedOn w:val="Normln"/>
    <w:link w:val="TextbublinyChar"/>
    <w:uiPriority w:val="99"/>
    <w:semiHidden/>
    <w:unhideWhenUsed/>
    <w:rsid w:val="00332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2AD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F3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4343E0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4343E0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Bezmezer">
    <w:name w:val="No Spacing"/>
    <w:uiPriority w:val="1"/>
    <w:qFormat/>
    <w:rsid w:val="002449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178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 Novák</dc:creator>
  <cp:lastModifiedBy>Karel Novák</cp:lastModifiedBy>
  <cp:revision>25</cp:revision>
  <dcterms:created xsi:type="dcterms:W3CDTF">2016-05-24T12:41:00Z</dcterms:created>
  <dcterms:modified xsi:type="dcterms:W3CDTF">2022-08-25T16:06:00Z</dcterms:modified>
</cp:coreProperties>
</file>